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Bold"/>
          <w:b/>
          <w:bCs/>
          <w:sz w:val="24"/>
          <w:szCs w:val="24"/>
        </w:rPr>
      </w:pPr>
      <w:bookmarkStart w:id="0" w:name="_GoBack"/>
      <w:bookmarkEnd w:id="0"/>
      <w:r w:rsidRPr="00685760">
        <w:rPr>
          <w:rFonts w:ascii="Comic Sans MS" w:hAnsi="Comic Sans MS" w:cs="TrebuchetMS-Bold"/>
          <w:b/>
          <w:bCs/>
          <w:sz w:val="24"/>
          <w:szCs w:val="24"/>
        </w:rPr>
        <w:t>Alles wat er is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Prediker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 xml:space="preserve">Tekst &amp; Muziek: Marcel </w:t>
      </w:r>
      <w:proofErr w:type="spellStart"/>
      <w:r w:rsidRPr="00685760">
        <w:rPr>
          <w:rFonts w:ascii="Comic Sans MS" w:hAnsi="Comic Sans MS" w:cs="TrebuchetMS"/>
          <w:sz w:val="24"/>
          <w:szCs w:val="24"/>
        </w:rPr>
        <w:t>Zimmer</w:t>
      </w:r>
      <w:proofErr w:type="spellEnd"/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 xml:space="preserve">© 2007 </w:t>
      </w:r>
      <w:proofErr w:type="spellStart"/>
      <w:r w:rsidRPr="00685760">
        <w:rPr>
          <w:rFonts w:ascii="Comic Sans MS" w:hAnsi="Comic Sans MS" w:cs="TrebuchetMS"/>
          <w:sz w:val="24"/>
          <w:szCs w:val="24"/>
        </w:rPr>
        <w:t>Celmar</w:t>
      </w:r>
      <w:proofErr w:type="spellEnd"/>
      <w:r w:rsidRPr="00685760">
        <w:rPr>
          <w:rFonts w:ascii="Comic Sans MS" w:hAnsi="Comic Sans MS" w:cs="TrebuchetMS"/>
          <w:sz w:val="24"/>
          <w:szCs w:val="24"/>
        </w:rPr>
        <w:t xml:space="preserve"> Music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Alles wat er is, is lucht en leegte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wat is nu het doel van dit bestaan?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Zie, de zon komt op, de zon gaat onder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en snelt weer naar de plek om op te gaan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Alles wat er is zal eens verdwijnen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en komt weer terug zoals het ooit begon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de geschiedenis zal zich steeds herhalen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Nee, er is niets nieuws onder de zon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Maar voor alles wat er is onder de hemel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voor alles wat gebeurt is er een tijd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God heeft het een juiste plek gegeven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en wat Hij doet is tot in eeuwigheid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wat Hij doet, dat doet Hij voor altijd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Alles wat er is onder de hemel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alles wat gebeurt onder de zon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Nee, ik kan de zin ervan niet vinden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ik wou dat ik het nu begrijpen kon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Alles wat er is wil ik doorgronden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maar ook dit is jagen naar de wind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Met heel mijn hart ben ik op zoek naar wijsheid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ik hoop dat ik het ooit nog eens vind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Italic"/>
          <w:i/>
          <w:iCs/>
          <w:sz w:val="24"/>
          <w:szCs w:val="24"/>
        </w:rPr>
      </w:pP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Italic"/>
          <w:i/>
          <w:iCs/>
          <w:sz w:val="24"/>
          <w:szCs w:val="24"/>
        </w:rPr>
      </w:pPr>
      <w:r w:rsidRPr="00685760">
        <w:rPr>
          <w:rFonts w:ascii="Comic Sans MS" w:hAnsi="Comic Sans MS" w:cs="TrebuchetMS-Italic"/>
          <w:i/>
          <w:iCs/>
          <w:sz w:val="24"/>
          <w:szCs w:val="24"/>
        </w:rPr>
        <w:t>Bridge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Ik eet en ik drink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geniet van het leven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en van de tijd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die God heeft gegeven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Het leven is meer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dan dat ik besta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Heb eerbied voor God</w:t>
      </w:r>
    </w:p>
    <w:p w:rsidR="00685760" w:rsidRPr="00685760" w:rsidRDefault="00685760" w:rsidP="00685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en leef zijn geboden na</w:t>
      </w:r>
    </w:p>
    <w:p w:rsidR="00E514A1" w:rsidRPr="00685760" w:rsidRDefault="00685760" w:rsidP="00685760">
      <w:pPr>
        <w:rPr>
          <w:rFonts w:ascii="Comic Sans MS" w:hAnsi="Comic Sans MS"/>
          <w:sz w:val="24"/>
          <w:szCs w:val="24"/>
        </w:rPr>
      </w:pPr>
      <w:r w:rsidRPr="00685760">
        <w:rPr>
          <w:rFonts w:ascii="Comic Sans MS" w:hAnsi="Comic Sans MS" w:cs="TrebuchetMS"/>
          <w:sz w:val="24"/>
          <w:szCs w:val="24"/>
        </w:rPr>
        <w:t>Want voor alles wat er is onder de hemel ...</w:t>
      </w:r>
    </w:p>
    <w:sectPr w:rsidR="00E514A1" w:rsidRPr="0068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60"/>
    <w:rsid w:val="00685760"/>
    <w:rsid w:val="006B078E"/>
    <w:rsid w:val="00E5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DC143-FC2B-4B26-9CFE-620E130F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de Ruiter - de Vogel</dc:creator>
  <cp:lastModifiedBy>Bert van der Es</cp:lastModifiedBy>
  <cp:revision>2</cp:revision>
  <dcterms:created xsi:type="dcterms:W3CDTF">2013-11-05T15:02:00Z</dcterms:created>
  <dcterms:modified xsi:type="dcterms:W3CDTF">2013-11-05T15:02:00Z</dcterms:modified>
</cp:coreProperties>
</file>